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jc w:val="center"/>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Constitutional Ethics</w:t>
      </w:r>
    </w:p>
    <w:p w:rsidR="00252B30" w:rsidRPr="00FD11C5" w:rsidRDefault="00252B30" w:rsidP="00252B30">
      <w:pPr>
        <w:spacing w:line="480" w:lineRule="auto"/>
        <w:jc w:val="center"/>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Name of the Student</w:t>
      </w:r>
    </w:p>
    <w:p w:rsidR="00252B30" w:rsidRPr="00FD11C5" w:rsidRDefault="00252B30" w:rsidP="00252B30">
      <w:pPr>
        <w:spacing w:line="480" w:lineRule="auto"/>
        <w:jc w:val="center"/>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Name of the Instructor</w:t>
      </w:r>
    </w:p>
    <w:p w:rsidR="00252B30" w:rsidRPr="00FD11C5" w:rsidRDefault="00252B30" w:rsidP="00252B30">
      <w:pPr>
        <w:spacing w:line="480" w:lineRule="auto"/>
        <w:jc w:val="center"/>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Institution</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FD11C5" w:rsidRPr="00FD11C5" w:rsidRDefault="00FD11C5" w:rsidP="00FD11C5">
      <w:pPr>
        <w:spacing w:line="480" w:lineRule="auto"/>
        <w:rPr>
          <w:rFonts w:ascii="Times New Roman" w:hAnsi="Times New Roman" w:cs="Times New Roman"/>
          <w:b/>
          <w:color w:val="1D1D1D"/>
          <w:sz w:val="24"/>
          <w:szCs w:val="24"/>
          <w:shd w:val="clear" w:color="auto" w:fill="FFFFFF"/>
        </w:rPr>
      </w:pPr>
      <w:r w:rsidRPr="00FD11C5">
        <w:rPr>
          <w:rFonts w:ascii="Times New Roman" w:hAnsi="Times New Roman" w:cs="Times New Roman"/>
          <w:b/>
          <w:color w:val="1D1D1D"/>
          <w:sz w:val="24"/>
          <w:szCs w:val="24"/>
          <w:shd w:val="clear" w:color="auto" w:fill="FFFFFF"/>
        </w:rPr>
        <w:t>Why are constitutional ethics held in such high esteem by the law enforcement community? • Explain three such ethics that are most relevant or important to police officers. • If you were hiring a police officer, what questions would you ask to determine if s/he possessed one or more of these ethics or virtues? In APA format and not less than 750 words without counting reference and cover page words</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b/>
          <w:color w:val="1D1D1D"/>
          <w:sz w:val="24"/>
          <w:szCs w:val="24"/>
          <w:shd w:val="clear" w:color="auto" w:fill="FFFFFF"/>
        </w:rPr>
        <w:t>Why are constitutional ethics held in such high esteem by the law enforcement community?</w:t>
      </w:r>
      <w:r w:rsidRPr="00FD11C5">
        <w:rPr>
          <w:rFonts w:ascii="Times New Roman" w:hAnsi="Times New Roman" w:cs="Times New Roman"/>
          <w:color w:val="1D1D1D"/>
          <w:sz w:val="24"/>
          <w:szCs w:val="24"/>
          <w:shd w:val="clear" w:color="auto" w:fill="FFFFFF"/>
        </w:rPr>
        <w:t xml:space="preserve"> </w:t>
      </w:r>
      <w:r w:rsidRPr="00FD11C5">
        <w:rPr>
          <w:rFonts w:ascii="Times New Roman" w:hAnsi="Times New Roman" w:cs="Times New Roman"/>
          <w:color w:val="222222"/>
          <w:sz w:val="24"/>
          <w:szCs w:val="24"/>
          <w:shd w:val="clear" w:color="auto" w:fill="FFFFFF"/>
        </w:rPr>
        <w:t>Constitutional ethics refers to the code of conduct regulating an individual's behavior and conducts in his/her profession. Such ethics are held with high esteem in the police service because they play a significant role in the society outlined below (Smith, 2003)</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 xml:space="preserve"> Law enforcement professions are faced with challenges such as conflicting interest when handling suspects of a crime. In this case, a police officer may be tempted to break the law to fulfill personal interest to secure the suspect. Constitutional ethics ensures that police officers overcome such imbalances of conflicting interest and deliver their best services with considerable dignity.</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Constitutional ethics helps to promote credibility</w:t>
      </w:r>
      <w:r w:rsidRPr="00FD11C5">
        <w:rPr>
          <w:rFonts w:ascii="Times New Roman" w:hAnsi="Times New Roman" w:cs="Times New Roman"/>
          <w:color w:val="222222"/>
          <w:sz w:val="24"/>
          <w:szCs w:val="24"/>
          <w:shd w:val="clear" w:color="auto" w:fill="FFFFFF"/>
        </w:rPr>
        <w:t xml:space="preserve"> in the police service. P</w:t>
      </w:r>
      <w:r w:rsidRPr="00FD11C5">
        <w:rPr>
          <w:rFonts w:ascii="Times New Roman" w:hAnsi="Times New Roman" w:cs="Times New Roman"/>
          <w:color w:val="222222"/>
          <w:sz w:val="24"/>
          <w:szCs w:val="24"/>
          <w:shd w:val="clear" w:color="auto" w:fill="FFFFFF"/>
        </w:rPr>
        <w:t>olice officers are viewed negatively by society an issue whic</w:t>
      </w:r>
      <w:r w:rsidRPr="00FD11C5">
        <w:rPr>
          <w:rFonts w:ascii="Times New Roman" w:hAnsi="Times New Roman" w:cs="Times New Roman"/>
          <w:color w:val="222222"/>
          <w:sz w:val="24"/>
          <w:szCs w:val="24"/>
          <w:shd w:val="clear" w:color="auto" w:fill="FFFFFF"/>
        </w:rPr>
        <w:t>h lowers their credibility. As such</w:t>
      </w:r>
      <w:r w:rsidRPr="00FD11C5">
        <w:rPr>
          <w:rFonts w:ascii="Times New Roman" w:hAnsi="Times New Roman" w:cs="Times New Roman"/>
          <w:color w:val="222222"/>
          <w:sz w:val="24"/>
          <w:szCs w:val="24"/>
          <w:shd w:val="clear" w:color="auto" w:fill="FFFFFF"/>
        </w:rPr>
        <w:t xml:space="preserve"> it requires an enforced code of ethics to help the community change the perception they have towards this the police officers. Therefore police officers have to maintain these ethics throughout for them to win the trust of society as a way of eliminating suspicion from citizens.</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The ethics also</w:t>
      </w:r>
      <w:r w:rsidRPr="00FD11C5">
        <w:rPr>
          <w:rFonts w:ascii="Times New Roman" w:hAnsi="Times New Roman" w:cs="Times New Roman"/>
          <w:color w:val="222222"/>
          <w:sz w:val="24"/>
          <w:szCs w:val="24"/>
          <w:shd w:val="clear" w:color="auto" w:fill="FFFFFF"/>
        </w:rPr>
        <w:t xml:space="preserve"> protects the suspects from unfair </w:t>
      </w:r>
      <w:r w:rsidRPr="00FD11C5">
        <w:rPr>
          <w:rFonts w:ascii="Times New Roman" w:hAnsi="Times New Roman" w:cs="Times New Roman"/>
          <w:color w:val="222222"/>
          <w:sz w:val="24"/>
          <w:szCs w:val="24"/>
          <w:shd w:val="clear" w:color="auto" w:fill="FFFFFF"/>
        </w:rPr>
        <w:t>conviction in the court by ensuring that they are fairly treated without any discrimination. Sometimes suspects are discriminated based on race, tribe or class of living which is very wrong and unethical. As such, ethics protect the suspects and ensure they receive fair trial they are entitled to.</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It also helps to safeguard the rights of the suspect because sometimes police officers may have a bad intention with the suspect may be due to personal conflicts. In this case, police officers will have no chance to execute their plan.</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lastRenderedPageBreak/>
        <w:t xml:space="preserve"> Police officers make up part of the criminal justice system and are employed by the government; hence they are committed to serve the government according to the law and enhance the administration of justice in the police service and society at large.</w:t>
      </w:r>
    </w:p>
    <w:p w:rsidR="00252B30" w:rsidRPr="00FD11C5" w:rsidRDefault="00252B30" w:rsidP="00252B30">
      <w:pPr>
        <w:spacing w:line="480" w:lineRule="auto"/>
        <w:rPr>
          <w:rFonts w:ascii="Times New Roman" w:hAnsi="Times New Roman" w:cs="Times New Roman"/>
          <w:b/>
          <w:color w:val="1D1D1D"/>
          <w:sz w:val="24"/>
          <w:szCs w:val="24"/>
          <w:shd w:val="clear" w:color="auto" w:fill="FFFFFF"/>
        </w:rPr>
      </w:pPr>
      <w:r w:rsidRPr="00FD11C5">
        <w:rPr>
          <w:rFonts w:ascii="Times New Roman" w:hAnsi="Times New Roman" w:cs="Times New Roman"/>
          <w:b/>
          <w:color w:val="1D1D1D"/>
          <w:sz w:val="24"/>
          <w:szCs w:val="24"/>
          <w:shd w:val="clear" w:color="auto" w:fill="FFFFFF"/>
        </w:rPr>
        <w:t xml:space="preserve">Explain three such ethics that are most relevant or important to police officers. </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1D1D1D"/>
          <w:sz w:val="24"/>
          <w:szCs w:val="24"/>
          <w:shd w:val="clear" w:color="auto" w:fill="FFFFFF"/>
        </w:rPr>
        <w:t xml:space="preserve">The three ethics that are significant to police officers includes; natural law, discrimination law and law of attraction. </w:t>
      </w:r>
      <w:r w:rsidRPr="00FD11C5">
        <w:rPr>
          <w:rFonts w:ascii="Times New Roman" w:hAnsi="Times New Roman" w:cs="Times New Roman"/>
          <w:color w:val="222222"/>
          <w:sz w:val="24"/>
          <w:szCs w:val="24"/>
          <w:shd w:val="clear" w:color="auto" w:fill="FFFFFF"/>
        </w:rPr>
        <w:t>The idea of natural law is essential to police officers as it recognizes the connection between law and morality. Natural law is based on human reasoning to determine what is right and what is evil. For instance, the law of humanity, where civilians are prohibited against human suffering. This law tends to protect innocent citizens from unnecessary suffering in hostilities by statute that they are treated in a civilized manner all times to avoid moral implications. This law brings about counterbalance between the police force and the opponents.  In all situation of conflict between civilian and military, police officers should use the authority in a fair and responsible manner by not using hostility measures to subdue the victims and work to limit sufferings associated with police conflicts (Schmitt, 2011).</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 xml:space="preserve">The law of attraction which is considered to be the most powerful in the universe, it merely means the ability to attract whatever you are focusing on in life. It is based on negative or positive thoughts and perceptions. This law is usually practiced daily as individuals prefer giving more attention to what they are focusing on to be successful. This is very important to Police officers who are supposed to maintain order in the country. For them to achieve this elementarily, it requires one to develop interest and be focused as a professional (Miller, 2006). </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 xml:space="preserve">Also, we have discrimination law, which serves to bring equality among diverse individuals and groups. In this case, civilians are discriminated based on race, tribe, gender, religion, and class of </w:t>
      </w:r>
      <w:r w:rsidRPr="00FD11C5">
        <w:rPr>
          <w:rFonts w:ascii="Times New Roman" w:hAnsi="Times New Roman" w:cs="Times New Roman"/>
          <w:color w:val="222222"/>
          <w:sz w:val="24"/>
          <w:szCs w:val="24"/>
          <w:shd w:val="clear" w:color="auto" w:fill="FFFFFF"/>
        </w:rPr>
        <w:lastRenderedPageBreak/>
        <w:t>living. When it comes to the police officer, discrimination law is highly relevant in terms of police promotions. This department promotes its officers on a yearly basis, an</w:t>
      </w:r>
      <w:bookmarkStart w:id="0" w:name="_GoBack"/>
      <w:bookmarkEnd w:id="0"/>
      <w:r w:rsidRPr="00FD11C5">
        <w:rPr>
          <w:rFonts w:ascii="Times New Roman" w:hAnsi="Times New Roman" w:cs="Times New Roman"/>
          <w:color w:val="222222"/>
          <w:sz w:val="24"/>
          <w:szCs w:val="24"/>
          <w:shd w:val="clear" w:color="auto" w:fill="FFFFFF"/>
        </w:rPr>
        <w:t xml:space="preserve">d the process is highly biased as most promotions are not based on merit but instead are based on race, gender, religion among other factors </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(Archbold, Hassell, &amp; Stichman, 2010). At the same time, police officers are mandated to serve citizens equally without any discrimination whichever the situation.</w:t>
      </w:r>
    </w:p>
    <w:p w:rsidR="00252B30" w:rsidRPr="00FD11C5" w:rsidRDefault="00252B30" w:rsidP="00252B30">
      <w:pPr>
        <w:spacing w:line="480" w:lineRule="auto"/>
        <w:rPr>
          <w:rFonts w:ascii="Times New Roman" w:hAnsi="Times New Roman" w:cs="Times New Roman"/>
          <w:b/>
          <w:color w:val="1D1D1D"/>
          <w:sz w:val="24"/>
          <w:szCs w:val="24"/>
          <w:shd w:val="clear" w:color="auto" w:fill="FFFFFF"/>
        </w:rPr>
      </w:pPr>
      <w:r w:rsidRPr="00FD11C5">
        <w:rPr>
          <w:rFonts w:ascii="Times New Roman" w:hAnsi="Times New Roman" w:cs="Times New Roman"/>
          <w:b/>
          <w:color w:val="1D1D1D"/>
          <w:sz w:val="24"/>
          <w:szCs w:val="24"/>
          <w:shd w:val="clear" w:color="auto" w:fill="FFFFFF"/>
        </w:rPr>
        <w:t xml:space="preserve">If you were hiring a police officer, what questions would you ask to determine if s/he possessed one or more of these ethics or virtues? </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Wh</w:t>
      </w:r>
      <w:r w:rsidRPr="00FD11C5">
        <w:rPr>
          <w:rFonts w:ascii="Times New Roman" w:hAnsi="Times New Roman" w:cs="Times New Roman"/>
          <w:color w:val="222222"/>
          <w:sz w:val="24"/>
          <w:szCs w:val="24"/>
          <w:shd w:val="clear" w:color="auto" w:fill="FFFFFF"/>
        </w:rPr>
        <w:t xml:space="preserve">en hiring a police officer, I </w:t>
      </w:r>
      <w:r w:rsidR="00FD11C5" w:rsidRPr="00FD11C5">
        <w:rPr>
          <w:rFonts w:ascii="Times New Roman" w:hAnsi="Times New Roman" w:cs="Times New Roman"/>
          <w:color w:val="222222"/>
          <w:sz w:val="24"/>
          <w:szCs w:val="24"/>
          <w:shd w:val="clear" w:color="auto" w:fill="FFFFFF"/>
        </w:rPr>
        <w:t xml:space="preserve">would </w:t>
      </w:r>
      <w:r w:rsidRPr="00FD11C5">
        <w:rPr>
          <w:rFonts w:ascii="Times New Roman" w:hAnsi="Times New Roman" w:cs="Times New Roman"/>
          <w:color w:val="222222"/>
          <w:sz w:val="24"/>
          <w:szCs w:val="24"/>
          <w:shd w:val="clear" w:color="auto" w:fill="FFFFFF"/>
        </w:rPr>
        <w:t>employ a series of questions to determine the criteria of his/her profession</w:t>
      </w:r>
      <w:r w:rsidR="00FD11C5" w:rsidRPr="00FD11C5">
        <w:rPr>
          <w:rFonts w:ascii="Times New Roman" w:hAnsi="Times New Roman" w:cs="Times New Roman"/>
          <w:color w:val="222222"/>
          <w:sz w:val="24"/>
          <w:szCs w:val="24"/>
          <w:shd w:val="clear" w:color="auto" w:fill="FFFFFF"/>
        </w:rPr>
        <w:t xml:space="preserve"> </w:t>
      </w:r>
      <w:r w:rsidR="00FD11C5" w:rsidRPr="00FD11C5">
        <w:rPr>
          <w:rFonts w:ascii="Times New Roman" w:hAnsi="Times New Roman" w:cs="Times New Roman"/>
          <w:color w:val="222222"/>
          <w:sz w:val="24"/>
          <w:szCs w:val="24"/>
          <w:shd w:val="clear" w:color="auto" w:fill="FFFFFF"/>
        </w:rPr>
        <w:t>(Popa, Naghi, &amp; Isopescu, 2012)</w:t>
      </w:r>
      <w:r w:rsidRPr="00FD11C5">
        <w:rPr>
          <w:rFonts w:ascii="Times New Roman" w:hAnsi="Times New Roman" w:cs="Times New Roman"/>
          <w:color w:val="222222"/>
          <w:sz w:val="24"/>
          <w:szCs w:val="24"/>
          <w:shd w:val="clear" w:color="auto" w:fill="FFFFFF"/>
        </w:rPr>
        <w:t>. This will help to establish whether the police possess constitutional virtues/et</w:t>
      </w:r>
      <w:r w:rsidR="00FD11C5" w:rsidRPr="00FD11C5">
        <w:rPr>
          <w:rFonts w:ascii="Times New Roman" w:hAnsi="Times New Roman" w:cs="Times New Roman"/>
          <w:color w:val="222222"/>
          <w:sz w:val="24"/>
          <w:szCs w:val="24"/>
          <w:shd w:val="clear" w:color="auto" w:fill="FFFFFF"/>
        </w:rPr>
        <w:t>hics or not. Sample questions I can ask</w:t>
      </w:r>
      <w:r w:rsidRPr="00FD11C5">
        <w:rPr>
          <w:rFonts w:ascii="Times New Roman" w:hAnsi="Times New Roman" w:cs="Times New Roman"/>
          <w:color w:val="222222"/>
          <w:sz w:val="24"/>
          <w:szCs w:val="24"/>
          <w:shd w:val="clear" w:color="auto" w:fill="FFFFFF"/>
        </w:rPr>
        <w:t xml:space="preserve"> are as follows</w:t>
      </w:r>
      <w:r w:rsidR="00FD11C5" w:rsidRPr="00FD11C5">
        <w:rPr>
          <w:rFonts w:ascii="Times New Roman" w:hAnsi="Times New Roman" w:cs="Times New Roman"/>
          <w:color w:val="222222"/>
          <w:sz w:val="24"/>
          <w:szCs w:val="24"/>
          <w:shd w:val="clear" w:color="auto" w:fill="FFFFFF"/>
        </w:rPr>
        <w:t>;</w:t>
      </w:r>
      <w:r w:rsidRPr="00FD11C5">
        <w:rPr>
          <w:rFonts w:ascii="Times New Roman" w:hAnsi="Times New Roman" w:cs="Times New Roman"/>
          <w:color w:val="222222"/>
          <w:sz w:val="24"/>
          <w:szCs w:val="24"/>
          <w:shd w:val="clear" w:color="auto" w:fill="FFFFFF"/>
        </w:rPr>
        <w:t xml:space="preserve"> </w:t>
      </w:r>
    </w:p>
    <w:p w:rsidR="00252B30" w:rsidRPr="00FD11C5" w:rsidRDefault="00252B30" w:rsidP="00FD11C5">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When you are off duty, what do you usually</w:t>
      </w:r>
      <w:r w:rsidR="00FD11C5" w:rsidRPr="00FD11C5">
        <w:rPr>
          <w:rFonts w:ascii="Times New Roman" w:hAnsi="Times New Roman" w:cs="Times New Roman"/>
          <w:color w:val="222222"/>
          <w:sz w:val="24"/>
          <w:szCs w:val="24"/>
          <w:shd w:val="clear" w:color="auto" w:fill="FFFFFF"/>
        </w:rPr>
        <w:t xml:space="preserve"> do or associate yourself with? </w:t>
      </w:r>
      <w:r w:rsidRPr="00FD11C5">
        <w:rPr>
          <w:rFonts w:ascii="Times New Roman" w:hAnsi="Times New Roman" w:cs="Times New Roman"/>
          <w:color w:val="222222"/>
          <w:sz w:val="24"/>
          <w:szCs w:val="24"/>
          <w:shd w:val="clear" w:color="auto" w:fill="FFFFFF"/>
        </w:rPr>
        <w:t>In this case, police officers are expected to maintain a professional image at all times because they are under constant public audit.</w:t>
      </w:r>
    </w:p>
    <w:p w:rsidR="00252B30" w:rsidRPr="00FD11C5" w:rsidRDefault="00252B30" w:rsidP="00FD11C5">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Are you pro</w:t>
      </w:r>
      <w:r w:rsidR="00FD11C5" w:rsidRPr="00FD11C5">
        <w:rPr>
          <w:rFonts w:ascii="Times New Roman" w:hAnsi="Times New Roman" w:cs="Times New Roman"/>
          <w:color w:val="222222"/>
          <w:sz w:val="24"/>
          <w:szCs w:val="24"/>
          <w:shd w:val="clear" w:color="auto" w:fill="FFFFFF"/>
        </w:rPr>
        <w:t xml:space="preserve">ud of your career and position? </w:t>
      </w:r>
      <w:r w:rsidRPr="00FD11C5">
        <w:rPr>
          <w:rFonts w:ascii="Times New Roman" w:hAnsi="Times New Roman" w:cs="Times New Roman"/>
          <w:color w:val="222222"/>
          <w:sz w:val="24"/>
          <w:szCs w:val="24"/>
          <w:shd w:val="clear" w:color="auto" w:fill="FFFFFF"/>
        </w:rPr>
        <w:t>Police officers solemnly swear to serve the community, safeguard lives and property. That means they have to remain committed to partaking their duties with a passion.</w:t>
      </w:r>
    </w:p>
    <w:p w:rsidR="00252B30" w:rsidRPr="00FD11C5" w:rsidRDefault="00252B30" w:rsidP="00FD11C5">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Can you set free a suspect arrested in case there is no solid/strong evidence?</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 xml:space="preserve">Police officers are required to enforce the law consistently and fairly without applying unnecessary force or violence. </w:t>
      </w:r>
    </w:p>
    <w:p w:rsidR="00FD11C5" w:rsidRPr="00FD11C5" w:rsidRDefault="00FD11C5" w:rsidP="00252B30">
      <w:pPr>
        <w:spacing w:line="480" w:lineRule="auto"/>
        <w:rPr>
          <w:rFonts w:ascii="Times New Roman" w:hAnsi="Times New Roman" w:cs="Times New Roman"/>
          <w:color w:val="222222"/>
          <w:sz w:val="24"/>
          <w:szCs w:val="24"/>
          <w:shd w:val="clear" w:color="auto" w:fill="FFFFFF"/>
        </w:rPr>
      </w:pPr>
    </w:p>
    <w:p w:rsidR="00252B30" w:rsidRPr="00FD11C5" w:rsidRDefault="00FD11C5" w:rsidP="00FD11C5">
      <w:pPr>
        <w:spacing w:line="480" w:lineRule="auto"/>
        <w:jc w:val="center"/>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lastRenderedPageBreak/>
        <w:t>Reference</w:t>
      </w:r>
    </w:p>
    <w:p w:rsidR="00FD11C5" w:rsidRPr="00FD11C5" w:rsidRDefault="00FD11C5" w:rsidP="00FD11C5">
      <w:pPr>
        <w:spacing w:line="480" w:lineRule="auto"/>
        <w:ind w:left="720" w:hanging="720"/>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Archbold, C. A., Hassell, K. D., &amp; Stichman, A. J. (2010). Comparing promotion aspirations among female and male police officers. International journal of police science &amp; management, 12(2), 287-303.</w:t>
      </w:r>
    </w:p>
    <w:p w:rsidR="00FD11C5" w:rsidRPr="00FD11C5" w:rsidRDefault="00FD11C5" w:rsidP="00FD11C5">
      <w:pPr>
        <w:spacing w:line="480" w:lineRule="auto"/>
        <w:ind w:left="720" w:hanging="720"/>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Miller, L. (2006). Practical police psychology: Stress management and crisis intervention for law enforcement. Charles C Thomas Publisher.</w:t>
      </w:r>
    </w:p>
    <w:p w:rsidR="00FD11C5" w:rsidRPr="00FD11C5" w:rsidRDefault="00FD11C5" w:rsidP="00FD11C5">
      <w:pPr>
        <w:spacing w:line="480" w:lineRule="auto"/>
        <w:ind w:left="720" w:hanging="720"/>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Popa, M., Naghi, M., &amp; Isopescu, A. G. (2012). CODE OF PROFESSIONAL ETHICS OF THE POLICE OFFICERS-INSTRUMENT FOR BEHAVIOR IMPROVEMENT. Managerial Challenges of the Contemporary Society. Proceedings, 4, 110.</w:t>
      </w:r>
    </w:p>
    <w:p w:rsidR="00FD11C5" w:rsidRPr="00FD11C5" w:rsidRDefault="00FD11C5" w:rsidP="00FD11C5">
      <w:pPr>
        <w:spacing w:line="480" w:lineRule="auto"/>
        <w:ind w:left="720" w:hanging="720"/>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Schmitt, M. N. (2011). Military necessity and humanity in international humanitarian law: preserving the delicate balance. In Essays on Law and War at the Fault Lines (pp. 89-129). TMC Asser Press.</w:t>
      </w:r>
    </w:p>
    <w:p w:rsidR="00FD11C5" w:rsidRPr="00FD11C5" w:rsidRDefault="00FD11C5" w:rsidP="00FD11C5">
      <w:pPr>
        <w:spacing w:line="480" w:lineRule="auto"/>
        <w:ind w:left="720" w:hanging="720"/>
        <w:rPr>
          <w:rFonts w:ascii="Times New Roman" w:hAnsi="Times New Roman" w:cs="Times New Roman"/>
          <w:color w:val="222222"/>
          <w:sz w:val="24"/>
          <w:szCs w:val="24"/>
          <w:shd w:val="clear" w:color="auto" w:fill="FFFFFF"/>
        </w:rPr>
      </w:pPr>
      <w:r w:rsidRPr="00FD11C5">
        <w:rPr>
          <w:rFonts w:ascii="Times New Roman" w:hAnsi="Times New Roman" w:cs="Times New Roman"/>
          <w:color w:val="222222"/>
          <w:sz w:val="24"/>
          <w:szCs w:val="24"/>
          <w:shd w:val="clear" w:color="auto" w:fill="FFFFFF"/>
        </w:rPr>
        <w:t>Smith, R. W. (2003). Enforcement or ethical capacity: Considering the role of state ethics commissions at the millennium. Public Administration Review, 63(3), 283-295.</w:t>
      </w:r>
    </w:p>
    <w:p w:rsidR="00252B30" w:rsidRPr="00FD11C5" w:rsidRDefault="00252B30" w:rsidP="00252B30">
      <w:pPr>
        <w:spacing w:line="480" w:lineRule="auto"/>
        <w:rPr>
          <w:rFonts w:ascii="Times New Roman" w:hAnsi="Times New Roman" w:cs="Times New Roman"/>
          <w:color w:val="222222"/>
          <w:sz w:val="24"/>
          <w:szCs w:val="24"/>
          <w:shd w:val="clear" w:color="auto" w:fill="FFFFFF"/>
        </w:rPr>
      </w:pPr>
    </w:p>
    <w:p w:rsidR="00D2207B" w:rsidRPr="00FD11C5" w:rsidRDefault="00D2207B" w:rsidP="00EF1E59">
      <w:pPr>
        <w:spacing w:line="480" w:lineRule="auto"/>
        <w:rPr>
          <w:rFonts w:ascii="Times New Roman" w:hAnsi="Times New Roman" w:cs="Times New Roman"/>
          <w:color w:val="222222"/>
          <w:sz w:val="24"/>
          <w:szCs w:val="24"/>
          <w:shd w:val="clear" w:color="auto" w:fill="FFFFFF"/>
        </w:rPr>
      </w:pPr>
    </w:p>
    <w:sectPr w:rsidR="00D2207B" w:rsidRPr="00FD11C5" w:rsidSect="00852F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DEF" w:rsidRDefault="00294DEF" w:rsidP="00852F3E">
      <w:pPr>
        <w:spacing w:after="0" w:line="240" w:lineRule="auto"/>
      </w:pPr>
      <w:r>
        <w:separator/>
      </w:r>
    </w:p>
  </w:endnote>
  <w:endnote w:type="continuationSeparator" w:id="0">
    <w:p w:rsidR="00294DEF" w:rsidRDefault="00294DEF" w:rsidP="0085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DEF" w:rsidRDefault="00294DEF" w:rsidP="00852F3E">
      <w:pPr>
        <w:spacing w:after="0" w:line="240" w:lineRule="auto"/>
      </w:pPr>
      <w:r>
        <w:separator/>
      </w:r>
    </w:p>
  </w:footnote>
  <w:footnote w:type="continuationSeparator" w:id="0">
    <w:p w:rsidR="00294DEF" w:rsidRDefault="00294DEF" w:rsidP="00852F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3E" w:rsidRPr="00593300" w:rsidRDefault="00593300">
    <w:pPr>
      <w:pStyle w:val="Header"/>
      <w:rPr>
        <w:rFonts w:ascii="Times New Roman" w:hAnsi="Times New Roman" w:cs="Times New Roman"/>
        <w:sz w:val="24"/>
        <w:szCs w:val="24"/>
      </w:rPr>
    </w:pPr>
    <w:r w:rsidRPr="00593300">
      <w:rPr>
        <w:rFonts w:ascii="Times New Roman" w:hAnsi="Times New Roman" w:cs="Times New Roman"/>
        <w:sz w:val="24"/>
        <w:szCs w:val="24"/>
      </w:rPr>
      <w:t xml:space="preserve">CONSTITUTIONAL ETHICS </w:t>
    </w:r>
  </w:p>
  <w:p w:rsidR="00852F3E" w:rsidRPr="00593300" w:rsidRDefault="00852F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3E" w:rsidRPr="00852F3E" w:rsidRDefault="00852F3E" w:rsidP="00852F3E">
    <w:pPr>
      <w:pStyle w:val="Header"/>
      <w:spacing w:line="480" w:lineRule="auto"/>
      <w:rPr>
        <w:rFonts w:ascii="Times New Roman" w:hAnsi="Times New Roman" w:cs="Times New Roman"/>
        <w:sz w:val="24"/>
        <w:szCs w:val="24"/>
      </w:rPr>
    </w:pPr>
    <w:r w:rsidRPr="00852F3E">
      <w:rPr>
        <w:rFonts w:ascii="Times New Roman" w:hAnsi="Times New Roman" w:cs="Times New Roman"/>
        <w:sz w:val="24"/>
        <w:szCs w:val="24"/>
      </w:rPr>
      <w:t>Runni</w:t>
    </w:r>
    <w:r w:rsidR="00593300">
      <w:rPr>
        <w:rFonts w:ascii="Times New Roman" w:hAnsi="Times New Roman" w:cs="Times New Roman"/>
        <w:sz w:val="24"/>
        <w:szCs w:val="24"/>
      </w:rPr>
      <w:t xml:space="preserve">ng Header: CONSTITUTIONAL ETHICS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83017"/>
    <w:multiLevelType w:val="hybridMultilevel"/>
    <w:tmpl w:val="17FA3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9D3"/>
    <w:rsid w:val="0002286C"/>
    <w:rsid w:val="00042C16"/>
    <w:rsid w:val="0005295A"/>
    <w:rsid w:val="00071ED0"/>
    <w:rsid w:val="000B1F80"/>
    <w:rsid w:val="000C06F5"/>
    <w:rsid w:val="000C4B8B"/>
    <w:rsid w:val="000F0480"/>
    <w:rsid w:val="000F7365"/>
    <w:rsid w:val="00187E1E"/>
    <w:rsid w:val="001921F7"/>
    <w:rsid w:val="001A2257"/>
    <w:rsid w:val="001B19BF"/>
    <w:rsid w:val="001E24C0"/>
    <w:rsid w:val="00210564"/>
    <w:rsid w:val="002147FB"/>
    <w:rsid w:val="00227237"/>
    <w:rsid w:val="0024162E"/>
    <w:rsid w:val="0024385A"/>
    <w:rsid w:val="00252B30"/>
    <w:rsid w:val="002719D3"/>
    <w:rsid w:val="002875A1"/>
    <w:rsid w:val="00294DEF"/>
    <w:rsid w:val="002A05A4"/>
    <w:rsid w:val="002B7A73"/>
    <w:rsid w:val="002F261B"/>
    <w:rsid w:val="00343D50"/>
    <w:rsid w:val="0036725B"/>
    <w:rsid w:val="003A3BD9"/>
    <w:rsid w:val="003C2283"/>
    <w:rsid w:val="003C382E"/>
    <w:rsid w:val="003F70C9"/>
    <w:rsid w:val="0042014F"/>
    <w:rsid w:val="00442000"/>
    <w:rsid w:val="00442DCC"/>
    <w:rsid w:val="004519B6"/>
    <w:rsid w:val="004804E2"/>
    <w:rsid w:val="004B76C1"/>
    <w:rsid w:val="004B7876"/>
    <w:rsid w:val="004E02A6"/>
    <w:rsid w:val="00514051"/>
    <w:rsid w:val="0054337D"/>
    <w:rsid w:val="00550F7B"/>
    <w:rsid w:val="005546AA"/>
    <w:rsid w:val="00590CDA"/>
    <w:rsid w:val="00593300"/>
    <w:rsid w:val="005A11D8"/>
    <w:rsid w:val="005A4C03"/>
    <w:rsid w:val="0065643D"/>
    <w:rsid w:val="00676346"/>
    <w:rsid w:val="00684CEF"/>
    <w:rsid w:val="00693AC0"/>
    <w:rsid w:val="006A3F0D"/>
    <w:rsid w:val="006B7CC1"/>
    <w:rsid w:val="006D59D3"/>
    <w:rsid w:val="006F5742"/>
    <w:rsid w:val="007024E6"/>
    <w:rsid w:val="00716F19"/>
    <w:rsid w:val="00721F61"/>
    <w:rsid w:val="0072230D"/>
    <w:rsid w:val="00727AD3"/>
    <w:rsid w:val="00742E1B"/>
    <w:rsid w:val="007A34ED"/>
    <w:rsid w:val="007E507D"/>
    <w:rsid w:val="007F4C68"/>
    <w:rsid w:val="00841CDB"/>
    <w:rsid w:val="008467A7"/>
    <w:rsid w:val="00852F3E"/>
    <w:rsid w:val="008819EE"/>
    <w:rsid w:val="00886F8B"/>
    <w:rsid w:val="008A2288"/>
    <w:rsid w:val="008E4E42"/>
    <w:rsid w:val="00915D29"/>
    <w:rsid w:val="00934A30"/>
    <w:rsid w:val="00935956"/>
    <w:rsid w:val="00940C59"/>
    <w:rsid w:val="009647E2"/>
    <w:rsid w:val="00971459"/>
    <w:rsid w:val="009A26B3"/>
    <w:rsid w:val="009E7004"/>
    <w:rsid w:val="00A2582E"/>
    <w:rsid w:val="00A46BB0"/>
    <w:rsid w:val="00AC09AB"/>
    <w:rsid w:val="00AC3FE6"/>
    <w:rsid w:val="00B15B9C"/>
    <w:rsid w:val="00B61997"/>
    <w:rsid w:val="00B70EB5"/>
    <w:rsid w:val="00BC43AE"/>
    <w:rsid w:val="00BF1398"/>
    <w:rsid w:val="00BF4EE6"/>
    <w:rsid w:val="00C251A2"/>
    <w:rsid w:val="00C26C15"/>
    <w:rsid w:val="00C74CAD"/>
    <w:rsid w:val="00CC030F"/>
    <w:rsid w:val="00CC112D"/>
    <w:rsid w:val="00CD2AEC"/>
    <w:rsid w:val="00D12BA5"/>
    <w:rsid w:val="00D209B5"/>
    <w:rsid w:val="00D2207B"/>
    <w:rsid w:val="00D61A14"/>
    <w:rsid w:val="00DA7A05"/>
    <w:rsid w:val="00DB1254"/>
    <w:rsid w:val="00DE6FE4"/>
    <w:rsid w:val="00E044AF"/>
    <w:rsid w:val="00E2795D"/>
    <w:rsid w:val="00E439EE"/>
    <w:rsid w:val="00E61ADC"/>
    <w:rsid w:val="00E62306"/>
    <w:rsid w:val="00EB6D4E"/>
    <w:rsid w:val="00EF1E59"/>
    <w:rsid w:val="00F62DF8"/>
    <w:rsid w:val="00F72993"/>
    <w:rsid w:val="00FA21D4"/>
    <w:rsid w:val="00FB0BE6"/>
    <w:rsid w:val="00FB7A2D"/>
    <w:rsid w:val="00FD11C5"/>
    <w:rsid w:val="00FD5EBA"/>
    <w:rsid w:val="00FE0478"/>
    <w:rsid w:val="00FF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ECCF07-5D48-4DAD-959A-CB916C24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F3E"/>
  </w:style>
  <w:style w:type="paragraph" w:styleId="Footer">
    <w:name w:val="footer"/>
    <w:basedOn w:val="Normal"/>
    <w:link w:val="FooterChar"/>
    <w:uiPriority w:val="99"/>
    <w:unhideWhenUsed/>
    <w:rsid w:val="00852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F3E"/>
  </w:style>
  <w:style w:type="paragraph" w:styleId="BalloonText">
    <w:name w:val="Balloon Text"/>
    <w:basedOn w:val="Normal"/>
    <w:link w:val="BalloonTextChar"/>
    <w:uiPriority w:val="99"/>
    <w:semiHidden/>
    <w:unhideWhenUsed/>
    <w:rsid w:val="0085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F3E"/>
    <w:rPr>
      <w:rFonts w:ascii="Tahoma" w:hAnsi="Tahoma" w:cs="Tahoma"/>
      <w:sz w:val="16"/>
      <w:szCs w:val="16"/>
    </w:rPr>
  </w:style>
  <w:style w:type="paragraph" w:styleId="ListParagraph">
    <w:name w:val="List Paragraph"/>
    <w:basedOn w:val="Normal"/>
    <w:uiPriority w:val="34"/>
    <w:qFormat/>
    <w:rsid w:val="00FD1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Windows User</cp:lastModifiedBy>
  <cp:revision>3</cp:revision>
  <dcterms:created xsi:type="dcterms:W3CDTF">2019-03-21T13:01:00Z</dcterms:created>
  <dcterms:modified xsi:type="dcterms:W3CDTF">2019-03-21T13:24:00Z</dcterms:modified>
</cp:coreProperties>
</file>